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175A8E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="003503A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其他农村生活救助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东西湖区低保中心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EB576A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3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EB576A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12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76"/>
        <w:gridCol w:w="1247"/>
        <w:gridCol w:w="998"/>
        <w:gridCol w:w="743"/>
        <w:gridCol w:w="674"/>
        <w:gridCol w:w="1186"/>
        <w:gridCol w:w="660"/>
        <w:gridCol w:w="659"/>
        <w:gridCol w:w="877"/>
      </w:tblGrid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3503A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B80B2D" w:rsidRPr="00B80B2D">
              <w:rPr>
                <w:rFonts w:ascii="宋体" w:hAnsi="宋体" w:cs="仿宋_GB2312"/>
                <w:kern w:val="0"/>
              </w:rPr>
              <w:t>2082502</w:t>
            </w:r>
            <w:r w:rsidR="003503A4">
              <w:rPr>
                <w:rFonts w:ascii="宋体" w:hAnsi="宋体" w:cs="仿宋_GB2312" w:hint="eastAsia"/>
                <w:kern w:val="0"/>
              </w:rPr>
              <w:t>其他农村生活救助（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春节困难群众慰问金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农村定期救济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五保户疫情救助金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困难群众消费券资金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党员捐款慰问新冠困难群众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集中孤寡端午</w:t>
            </w:r>
            <w:r w:rsidR="003503A4">
              <w:rPr>
                <w:rFonts w:ascii="宋体" w:hAnsi="宋体" w:cs="仿宋_GB2312" w:hint="eastAsia"/>
                <w:kern w:val="0"/>
              </w:rPr>
              <w:t>、中秋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慰问物资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福利院衣被及护理费</w:t>
            </w:r>
            <w:r w:rsidR="003503A4">
              <w:rPr>
                <w:rFonts w:ascii="宋体" w:hAnsi="宋体" w:cs="仿宋_GB2312" w:hint="eastAsia"/>
                <w:kern w:val="0"/>
              </w:rPr>
              <w:t>；</w:t>
            </w:r>
            <w:r w:rsidR="003503A4" w:rsidRPr="003503A4">
              <w:rPr>
                <w:rFonts w:ascii="宋体" w:hAnsi="宋体" w:cs="仿宋_GB2312" w:hint="eastAsia"/>
                <w:kern w:val="0"/>
              </w:rPr>
              <w:t>特困户冬季取暖补助</w:t>
            </w:r>
            <w:r w:rsidR="003503A4">
              <w:rPr>
                <w:rFonts w:ascii="宋体" w:hAnsi="宋体" w:cs="仿宋_GB2312" w:hint="eastAsia"/>
                <w:kern w:val="0"/>
              </w:rPr>
              <w:t>）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 w:rsidR="003503A4">
              <w:rPr>
                <w:rFonts w:ascii="宋体" w:hAnsi="宋体" w:cs="仿宋_GB2312" w:hint="eastAsia"/>
                <w:kern w:val="0"/>
              </w:rPr>
              <w:t>■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 w:rsidR="003503A4">
              <w:rPr>
                <w:rFonts w:ascii="宋体" w:hAnsi="宋体" w:cs="仿宋_GB2312" w:hint="eastAsia"/>
                <w:kern w:val="0"/>
              </w:rPr>
              <w:t>■</w:t>
            </w:r>
          </w:p>
        </w:tc>
      </w:tr>
      <w:tr w:rsidR="00CB7066" w:rsidTr="009164D0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9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41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18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9164D0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98" w:type="dxa"/>
            <w:vAlign w:val="center"/>
          </w:tcPr>
          <w:p w:rsidR="00CB7066" w:rsidRDefault="00A33847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360.96</w:t>
            </w:r>
          </w:p>
        </w:tc>
        <w:tc>
          <w:tcPr>
            <w:tcW w:w="1417" w:type="dxa"/>
            <w:gridSpan w:val="2"/>
            <w:vAlign w:val="center"/>
          </w:tcPr>
          <w:p w:rsidR="00CB7066" w:rsidRPr="009164D0" w:rsidRDefault="00687F9A" w:rsidP="00570FBF">
            <w:pPr>
              <w:widowControl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</w:rPr>
              <w:t>228.46</w:t>
            </w:r>
          </w:p>
        </w:tc>
        <w:tc>
          <w:tcPr>
            <w:tcW w:w="1186" w:type="dxa"/>
            <w:vAlign w:val="center"/>
          </w:tcPr>
          <w:p w:rsidR="00CB7066" w:rsidRDefault="00A33847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63.34</w:t>
            </w:r>
            <w:r w:rsidR="00D82617"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A33847" w:rsidP="00A3384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</w:t>
            </w:r>
          </w:p>
        </w:tc>
      </w:tr>
      <w:tr w:rsidR="00CB7066" w:rsidTr="009164D0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41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18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415" w:type="dxa"/>
            <w:gridSpan w:val="3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做到符合条件的全区纳入</w:t>
            </w:r>
          </w:p>
        </w:tc>
        <w:tc>
          <w:tcPr>
            <w:tcW w:w="118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3503A4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救助</w:t>
            </w:r>
            <w:r w:rsidR="00F90939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及时发放率</w:t>
            </w:r>
          </w:p>
        </w:tc>
        <w:tc>
          <w:tcPr>
            <w:tcW w:w="118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3503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符合条件</w:t>
            </w:r>
            <w:r w:rsidR="003503A4">
              <w:rPr>
                <w:rFonts w:ascii="宋体" w:hAnsi="宋体" w:cs="宋体" w:hint="eastAsia"/>
                <w:color w:val="000000"/>
                <w:kern w:val="0"/>
                <w:szCs w:val="21"/>
              </w:rPr>
              <w:t>救助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18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90939" w:rsidRDefault="00F90939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3503A4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救助</w:t>
            </w:r>
            <w:r w:rsidR="00F90939" w:rsidRPr="008C25C0">
              <w:rPr>
                <w:rFonts w:ascii="宋体" w:cs="宋体" w:hint="eastAsia"/>
                <w:color w:val="000000"/>
                <w:szCs w:val="21"/>
              </w:rPr>
              <w:t>保障率</w:t>
            </w: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90939" w:rsidRDefault="00F90939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9164D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41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18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90939" w:rsidRDefault="00A33847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93</w:t>
            </w:r>
          </w:p>
        </w:tc>
      </w:tr>
      <w:tr w:rsidR="00F90939" w:rsidTr="00FA235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570FBF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90939" w:rsidTr="00FA235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570FBF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280F86" w:rsidRDefault="00280F86">
      <w:bookmarkStart w:id="0" w:name="_GoBack"/>
      <w:bookmarkEnd w:id="0"/>
    </w:p>
    <w:sectPr w:rsidR="00280F86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FFD" w:rsidRDefault="00D11FFD" w:rsidP="00F02A5E">
      <w:r>
        <w:separator/>
      </w:r>
    </w:p>
  </w:endnote>
  <w:endnote w:type="continuationSeparator" w:id="0">
    <w:p w:rsidR="00D11FFD" w:rsidRDefault="00D11FFD" w:rsidP="00F0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FFD" w:rsidRDefault="00D11FFD" w:rsidP="00F02A5E">
      <w:r>
        <w:separator/>
      </w:r>
    </w:p>
  </w:footnote>
  <w:footnote w:type="continuationSeparator" w:id="0">
    <w:p w:rsidR="00D11FFD" w:rsidRDefault="00D11FFD" w:rsidP="00F02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85DD5"/>
    <w:rsid w:val="00086DC1"/>
    <w:rsid w:val="000969FB"/>
    <w:rsid w:val="000F209B"/>
    <w:rsid w:val="000F28A0"/>
    <w:rsid w:val="000F6A4C"/>
    <w:rsid w:val="001458D3"/>
    <w:rsid w:val="00175A8E"/>
    <w:rsid w:val="001F59DE"/>
    <w:rsid w:val="0020467D"/>
    <w:rsid w:val="00280F86"/>
    <w:rsid w:val="002F50D5"/>
    <w:rsid w:val="00334962"/>
    <w:rsid w:val="003443F8"/>
    <w:rsid w:val="003503A4"/>
    <w:rsid w:val="0055411E"/>
    <w:rsid w:val="005556B8"/>
    <w:rsid w:val="00570FBF"/>
    <w:rsid w:val="00642492"/>
    <w:rsid w:val="00687F9A"/>
    <w:rsid w:val="00724E1D"/>
    <w:rsid w:val="007B219B"/>
    <w:rsid w:val="008F2672"/>
    <w:rsid w:val="00912EA8"/>
    <w:rsid w:val="009164D0"/>
    <w:rsid w:val="009E619D"/>
    <w:rsid w:val="00A33847"/>
    <w:rsid w:val="00A572BF"/>
    <w:rsid w:val="00B80B2D"/>
    <w:rsid w:val="00C04DD9"/>
    <w:rsid w:val="00CB7066"/>
    <w:rsid w:val="00D11FFD"/>
    <w:rsid w:val="00D82617"/>
    <w:rsid w:val="00EB576A"/>
    <w:rsid w:val="00F02A5E"/>
    <w:rsid w:val="00F445BA"/>
    <w:rsid w:val="00F90939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43E2C"/>
  <w15:docId w15:val="{75B9BD5F-E1AE-40E9-8465-3B3F8BF1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2A5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2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2A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17</cp:revision>
  <cp:lastPrinted>2021-03-12T00:31:00Z</cp:lastPrinted>
  <dcterms:created xsi:type="dcterms:W3CDTF">2021-02-23T01:13:00Z</dcterms:created>
  <dcterms:modified xsi:type="dcterms:W3CDTF">2021-11-09T01:47:00Z</dcterms:modified>
</cp:coreProperties>
</file>